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ind w:firstLine="708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CASA MISTERIOAS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</w:p>
    <w:p>
      <w:pPr>
        <w:pStyle w:val="Body"/>
        <w:spacing w:after="0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Alex r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sese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urma celorlal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 copii care pedalau nebune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 xml:space="preserve">te,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ndep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ndu-se tot mai mult. Nu mai putea. Inima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i b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tea s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-i sparg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pieptul. </w:t>
      </w:r>
    </w:p>
    <w:p>
      <w:pPr>
        <w:pStyle w:val="Body"/>
        <w:spacing w:after="0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acea dup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it-IT"/>
        </w:rPr>
        <w:t>amiaz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fierbinte de iulie, el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 prietenii lui se hot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ser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fac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o plimbare mai lung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. Se zvonise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undeva, pe c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mp sau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p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dure, se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mplase ceva, dar nimeni  nu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tia exact ce. Joe Cooper se jurase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fa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</w:rPr>
        <w:t>a tuturor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zuse cu ochii lui o ploaie de stele portocalii pe cer,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de-DE"/>
        </w:rPr>
        <w:t>n direc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</w:rPr>
        <w:t>ia vechiului parc de distrac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 xml:space="preserve">ii,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en-US"/>
        </w:rPr>
        <w:t>nchis acum. A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a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 porniser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cu to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 xml:space="preserve">ii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ntr-acolo.</w:t>
      </w:r>
    </w:p>
    <w:p>
      <w:pPr>
        <w:pStyle w:val="List Paragraph"/>
        <w:spacing w:after="0"/>
        <w:ind w:left="0"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tovar</w:t>
      </w:r>
      <w:r>
        <w:rPr>
          <w:rFonts w:ascii="Times New Roman" w:hAnsi="Times New Roman" w:hint="default"/>
          <w:sz w:val="24"/>
          <w:szCs w:val="24"/>
          <w:rtl w:val="0"/>
        </w:rPr>
        <w:t>ăş</w:t>
      </w:r>
      <w:r>
        <w:rPr>
          <w:rFonts w:ascii="Times New Roman" w:hAnsi="Times New Roman"/>
          <w:sz w:val="24"/>
          <w:szCs w:val="24"/>
          <w:rtl w:val="0"/>
        </w:rPr>
        <w:t>ii s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i de joac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de-DE"/>
        </w:rPr>
        <w:t>merseser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at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t de repede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nc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t nu se putuse 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</w:rPr>
        <w:t>ine dup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ei. Ro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ile mici ale bicicletei nu f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cuser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fa</w:t>
      </w:r>
      <w:r>
        <w:rPr>
          <w:rFonts w:ascii="Times New Roman" w:hAnsi="Times New Roman" w:hint="default"/>
          <w:sz w:val="24"/>
          <w:szCs w:val="24"/>
          <w:rtl w:val="0"/>
        </w:rPr>
        <w:t>ță</w:t>
      </w:r>
      <w:r>
        <w:rPr>
          <w:rFonts w:ascii="Times New Roman" w:hAnsi="Times New Roman"/>
          <w:sz w:val="24"/>
          <w:szCs w:val="24"/>
          <w:rtl w:val="0"/>
        </w:rPr>
        <w:t>. Sup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rat, se a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ez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pe iarb</w:t>
      </w:r>
      <w:r>
        <w:rPr>
          <w:rFonts w:ascii="Times New Roman" w:hAnsi="Times New Roman" w:hint="default"/>
          <w:sz w:val="24"/>
          <w:szCs w:val="24"/>
          <w:rtl w:val="0"/>
        </w:rPr>
        <w:t>ă ș</w:t>
      </w:r>
      <w:r>
        <w:rPr>
          <w:rFonts w:ascii="Times New Roman" w:hAnsi="Times New Roman"/>
          <w:sz w:val="24"/>
          <w:szCs w:val="24"/>
          <w:rtl w:val="0"/>
        </w:rPr>
        <w:t>i desf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cu sticla de suc pe care o purtase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suportul de pe cadru. Cu siguran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ță </w:t>
      </w:r>
      <w:r>
        <w:rPr>
          <w:rFonts w:ascii="Times New Roman" w:hAnsi="Times New Roman"/>
          <w:sz w:val="24"/>
          <w:szCs w:val="24"/>
          <w:rtl w:val="0"/>
        </w:rPr>
        <w:t>nu era ziua lui norocoas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. B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pt-PT"/>
        </w:rPr>
        <w:t>utura acidulat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fusese agitat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zdrav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n timpul cursei nebune cu bicicleta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  <w:lang w:val="it-IT"/>
        </w:rPr>
        <w:t>i, c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de-DE"/>
        </w:rPr>
        <w:t>nd desf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cu dopul, lichidul roz </w:t>
      </w:r>
      <w:r>
        <w:rPr>
          <w:rFonts w:ascii="Times New Roman" w:hAnsi="Times New Roman" w:hint="default"/>
          <w:sz w:val="24"/>
          <w:szCs w:val="24"/>
          <w:rtl w:val="0"/>
        </w:rPr>
        <w:t>țâș</w:t>
      </w:r>
      <w:r>
        <w:rPr>
          <w:rFonts w:ascii="Times New Roman" w:hAnsi="Times New Roman"/>
          <w:sz w:val="24"/>
          <w:szCs w:val="24"/>
          <w:rtl w:val="0"/>
        </w:rPr>
        <w:t xml:space="preserve">ni,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mpr</w:t>
      </w:r>
      <w:r>
        <w:rPr>
          <w:rFonts w:ascii="Times New Roman" w:hAnsi="Times New Roman" w:hint="default"/>
          <w:sz w:val="24"/>
          <w:szCs w:val="24"/>
          <w:rtl w:val="0"/>
        </w:rPr>
        <w:t>ăș</w:t>
      </w:r>
      <w:r>
        <w:rPr>
          <w:rFonts w:ascii="Times New Roman" w:hAnsi="Times New Roman"/>
          <w:sz w:val="24"/>
          <w:szCs w:val="24"/>
          <w:rtl w:val="0"/>
        </w:rPr>
        <w:t xml:space="preserve">tiindu-se pe tricoul lui alb.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Acu' chiar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sunt de r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sul tuturor, cu rozaliul 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sta, </w:t>
      </w:r>
      <w:r>
        <w:rPr>
          <w:rFonts w:ascii="Times New Roman" w:hAnsi="Times New Roman" w:hint="default"/>
          <w:sz w:val="24"/>
          <w:szCs w:val="24"/>
          <w:rtl w:val="0"/>
        </w:rPr>
        <w:t>îș</w:t>
      </w:r>
      <w:r>
        <w:rPr>
          <w:rFonts w:ascii="Times New Roman" w:hAnsi="Times New Roman"/>
          <w:sz w:val="24"/>
          <w:szCs w:val="24"/>
          <w:rtl w:val="0"/>
        </w:rPr>
        <w:t>i spuse. Ni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te sclipici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mi mai lipse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 xml:space="preserve">te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 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ș </w:t>
      </w:r>
      <w:r>
        <w:rPr>
          <w:rFonts w:ascii="Times New Roman" w:hAnsi="Times New Roman"/>
          <w:sz w:val="24"/>
          <w:szCs w:val="24"/>
          <w:rtl w:val="0"/>
        </w:rPr>
        <w:t>fi p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pu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  <w:lang w:val="it-IT"/>
        </w:rPr>
        <w:t>a Barbie perfect</w:t>
      </w:r>
      <w:r>
        <w:rPr>
          <w:rFonts w:ascii="Times New Roman" w:hAnsi="Times New Roman" w:hint="default"/>
          <w:sz w:val="24"/>
          <w:szCs w:val="24"/>
          <w:rtl w:val="0"/>
        </w:rPr>
        <w:t>ă”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spacing w:after="0"/>
        <w:ind w:left="0"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 Î</w:t>
      </w:r>
      <w:r>
        <w:rPr>
          <w:rFonts w:ascii="Times New Roman" w:hAnsi="Times New Roman"/>
          <w:sz w:val="24"/>
          <w:szCs w:val="24"/>
          <w:rtl w:val="0"/>
        </w:rPr>
        <w:t>n timp ce privea ab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tut linia orizontului, unde disp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ruser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prietenii lui, aten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 xml:space="preserve">ia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it-IT"/>
        </w:rPr>
        <w:t>i fu atras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de ceva ciudat. L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nul stejar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n care copiii </w:t>
      </w:r>
      <w:r>
        <w:rPr>
          <w:rFonts w:ascii="Times New Roman" w:hAnsi="Times New Roman" w:hint="default"/>
          <w:sz w:val="24"/>
          <w:szCs w:val="24"/>
          <w:rtl w:val="0"/>
        </w:rPr>
        <w:t>îș</w:t>
      </w:r>
      <w:r>
        <w:rPr>
          <w:rFonts w:ascii="Times New Roman" w:hAnsi="Times New Roman"/>
          <w:sz w:val="24"/>
          <w:szCs w:val="24"/>
          <w:rtl w:val="0"/>
          <w:lang w:val="it-IT"/>
        </w:rPr>
        <w:t>i construiser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en-US"/>
        </w:rPr>
        <w:t>un leag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dintr-un cauciuc vechi ap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ruse, de nic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ieri, o cas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List Paragraph"/>
        <w:spacing w:after="0"/>
        <w:ind w:left="0"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Trebuie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fie o gre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eal</w:t>
      </w:r>
      <w:r>
        <w:rPr>
          <w:rFonts w:ascii="Times New Roman" w:hAnsi="Times New Roman" w:hint="default"/>
          <w:sz w:val="24"/>
          <w:szCs w:val="24"/>
          <w:rtl w:val="0"/>
        </w:rPr>
        <w:t>ă”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îş</w:t>
      </w:r>
      <w:r>
        <w:rPr>
          <w:rFonts w:ascii="Times New Roman" w:hAnsi="Times New Roman"/>
          <w:sz w:val="24"/>
          <w:szCs w:val="24"/>
          <w:rtl w:val="0"/>
        </w:rPr>
        <w:t>i spuse. Miji ochii, privind-o mai atent. Nu era nicio gre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eal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! Mai mult chiar, casa era identic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cu cea a familiei prietenului s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da-DK"/>
        </w:rPr>
        <w:t>u Luke, absolut identic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. O cuno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tea foarte bine, 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ci fusese acolo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vizit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de mii de ori. De uimire, Alex uit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fr-FR"/>
        </w:rPr>
        <w:t>complet de biciclet</w:t>
      </w:r>
      <w:r>
        <w:rPr>
          <w:rFonts w:ascii="Times New Roman" w:hAnsi="Times New Roman" w:hint="default"/>
          <w:sz w:val="24"/>
          <w:szCs w:val="24"/>
          <w:rtl w:val="0"/>
        </w:rPr>
        <w:t>ă ş</w:t>
      </w:r>
      <w:r>
        <w:rPr>
          <w:rFonts w:ascii="Times New Roman" w:hAnsi="Times New Roman"/>
          <w:sz w:val="24"/>
          <w:szCs w:val="24"/>
          <w:rtl w:val="0"/>
        </w:rPr>
        <w:t xml:space="preserve">i se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ndrept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fascinat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ntr-acolo. Pe 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fr-FR"/>
        </w:rPr>
        <w:t>sur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ce se apropia,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zu chiar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i capul de mort desenat de el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 Luke cu markerul pe zid c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nd se jucau de-a corabia pira</w:t>
      </w:r>
      <w:r>
        <w:rPr>
          <w:rFonts w:ascii="Times New Roman" w:hAnsi="Times New Roman" w:hint="default"/>
          <w:sz w:val="24"/>
          <w:szCs w:val="24"/>
          <w:rtl w:val="0"/>
        </w:rPr>
        <w:t>ţ</w:t>
      </w:r>
      <w:r>
        <w:rPr>
          <w:rFonts w:ascii="Times New Roman" w:hAnsi="Times New Roman"/>
          <w:sz w:val="24"/>
          <w:szCs w:val="24"/>
          <w:rtl w:val="0"/>
        </w:rPr>
        <w:t xml:space="preserve">ilor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i care apoi nu mai putuse fi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  <w:lang w:val="pt-PT"/>
        </w:rPr>
        <w:t>ters. Totu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i, pu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tiul avea senza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ia ciudat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, de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  <w:lang w:val="it-IT"/>
        </w:rPr>
        <w:t>i ar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ta la fel, NU ERA casa vecinilor, f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poat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pt-PT"/>
        </w:rPr>
        <w:t>explica de ce. Ceva p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rea diferit la ea. </w:t>
      </w:r>
    </w:p>
    <w:p>
      <w:pPr>
        <w:pStyle w:val="List Paragraph"/>
        <w:spacing w:after="0"/>
        <w:ind w:left="0"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Pe 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fr-FR"/>
        </w:rPr>
        <w:t>sur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ce se apropia, Alex sim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 xml:space="preserve">ea cum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i piere cheful de a merge acolo. Poate era lumina misterioas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aruncat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de ultimele sclipiri ale zilei. Poate era capul de mort de pe zid, r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njind sinistru deasupra celor dou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oase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ncruci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  <w:lang w:val="it-IT"/>
        </w:rPr>
        <w:t>ate. Cert e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se sim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ea asaltat de presim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  <w:lang w:val="it-IT"/>
        </w:rPr>
        <w:t>iri negre. C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de-DE"/>
        </w:rPr>
        <w:t>nd se g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si la vreo zece pa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  <w:lang w:val="it-IT"/>
        </w:rPr>
        <w:t>i distan</w:t>
      </w:r>
      <w:r>
        <w:rPr>
          <w:rFonts w:ascii="Times New Roman" w:hAnsi="Times New Roman" w:hint="default"/>
          <w:sz w:val="24"/>
          <w:szCs w:val="24"/>
          <w:rtl w:val="0"/>
        </w:rPr>
        <w:t>ță</w:t>
      </w:r>
      <w:r>
        <w:rPr>
          <w:rFonts w:ascii="Times New Roman" w:hAnsi="Times New Roman"/>
          <w:sz w:val="24"/>
          <w:szCs w:val="24"/>
          <w:rtl w:val="0"/>
        </w:rPr>
        <w:t>, se opri.</w:t>
      </w:r>
    </w:p>
    <w:p>
      <w:pPr>
        <w:pStyle w:val="List Paragraph"/>
        <w:spacing w:after="0"/>
        <w:ind w:left="0"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Inima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i bubuia ca un ciocan. De ce era casa at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fr-FR"/>
        </w:rPr>
        <w:t>t de t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cut</w:t>
      </w:r>
      <w:r>
        <w:rPr>
          <w:rFonts w:ascii="Times New Roman" w:hAnsi="Times New Roman" w:hint="default"/>
          <w:sz w:val="24"/>
          <w:szCs w:val="24"/>
          <w:rtl w:val="0"/>
        </w:rPr>
        <w:t>ă ş</w:t>
      </w:r>
      <w:r>
        <w:rPr>
          <w:rFonts w:ascii="Times New Roman" w:hAnsi="Times New Roman"/>
          <w:sz w:val="24"/>
          <w:szCs w:val="24"/>
          <w:rtl w:val="0"/>
        </w:rPr>
        <w:t>i rece? De ce erau umbrele at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t de amenin</w:t>
      </w:r>
      <w:r>
        <w:rPr>
          <w:rFonts w:ascii="Times New Roman" w:hAnsi="Times New Roman" w:hint="default"/>
          <w:sz w:val="24"/>
          <w:szCs w:val="24"/>
          <w:rtl w:val="0"/>
        </w:rPr>
        <w:t>ță</w:t>
      </w:r>
      <w:r>
        <w:rPr>
          <w:rFonts w:ascii="Times New Roman" w:hAnsi="Times New Roman"/>
          <w:sz w:val="24"/>
          <w:szCs w:val="24"/>
          <w:rtl w:val="0"/>
        </w:rPr>
        <w:t>toare? Mai f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fr-FR"/>
        </w:rPr>
        <w:t>cu un pas, totu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 xml:space="preserve">i. </w:t>
      </w:r>
    </w:p>
    <w:p>
      <w:pPr>
        <w:pStyle w:val="List Paragraph"/>
        <w:spacing w:after="0"/>
        <w:ind w:left="0"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Ajunse cu bine p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ă î</w:t>
      </w:r>
      <w:r>
        <w:rPr>
          <w:rFonts w:ascii="Times New Roman" w:hAnsi="Times New Roman"/>
          <w:sz w:val="24"/>
          <w:szCs w:val="24"/>
          <w:rtl w:val="0"/>
        </w:rPr>
        <w:t>n fa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a u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ii. Totul p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rea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pt-PT"/>
        </w:rPr>
        <w:t>n regul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. Acum, nu trebuia dec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t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se uite pe geam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vad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ce 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untru. Fereastra luminat</w:t>
      </w:r>
      <w:r>
        <w:rPr>
          <w:rFonts w:ascii="Times New Roman" w:hAnsi="Times New Roman" w:hint="default"/>
          <w:sz w:val="24"/>
          <w:szCs w:val="24"/>
          <w:rtl w:val="0"/>
        </w:rPr>
        <w:t>ă î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 atr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gea ca un magnet. </w:t>
      </w:r>
    </w:p>
    <w:p>
      <w:pPr>
        <w:pStyle w:val="List Paragraph"/>
        <w:spacing w:after="0"/>
        <w:ind w:left="0"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Cu pa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 u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ori, ca de pisic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, se apropie. Se ridic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pe v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rfuri,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it-IT"/>
        </w:rPr>
        <w:t>ncerc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>nd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mai c</w:t>
      </w:r>
      <w:r>
        <w:rPr>
          <w:rFonts w:ascii="Times New Roman" w:hAnsi="Times New Roman" w:hint="default"/>
          <w:sz w:val="24"/>
          <w:szCs w:val="24"/>
          <w:rtl w:val="0"/>
        </w:rPr>
        <w:t>âș</w:t>
      </w:r>
      <w:r>
        <w:rPr>
          <w:rFonts w:ascii="Times New Roman" w:hAnsi="Times New Roman"/>
          <w:sz w:val="24"/>
          <w:szCs w:val="24"/>
          <w:rtl w:val="0"/>
          <w:lang w:val="de-DE"/>
        </w:rPr>
        <w:t>tige c</w:t>
      </w:r>
      <w:r>
        <w:rPr>
          <w:rFonts w:ascii="Times New Roman" w:hAnsi="Times New Roman" w:hint="default"/>
          <w:sz w:val="24"/>
          <w:szCs w:val="24"/>
          <w:rtl w:val="0"/>
        </w:rPr>
        <w:t>âț</w:t>
      </w:r>
      <w:r>
        <w:rPr>
          <w:rFonts w:ascii="Times New Roman" w:hAnsi="Times New Roman"/>
          <w:sz w:val="24"/>
          <w:szCs w:val="24"/>
          <w:rtl w:val="0"/>
        </w:rPr>
        <w:t>iva centimetri. Dar... dezam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gire! Draperiile groase acopereau totul. </w:t>
      </w:r>
    </w:p>
    <w:p>
      <w:pPr>
        <w:pStyle w:val="List Paragraph"/>
        <w:spacing w:after="0"/>
        <w:ind w:left="0"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Ar fi trebuit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se opreasc</w:t>
      </w:r>
      <w:r>
        <w:rPr>
          <w:rFonts w:ascii="Times New Roman" w:hAnsi="Times New Roman" w:hint="default"/>
          <w:sz w:val="24"/>
          <w:szCs w:val="24"/>
          <w:rtl w:val="0"/>
        </w:rPr>
        <w:t>ă î</w:t>
      </w:r>
      <w:r>
        <w:rPr>
          <w:rFonts w:ascii="Times New Roman" w:hAnsi="Times New Roman"/>
          <w:sz w:val="24"/>
          <w:szCs w:val="24"/>
          <w:rtl w:val="0"/>
        </w:rPr>
        <w:t>n acel moment. Ar fi trebuit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plece. Dar curiozitatea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en-US"/>
        </w:rPr>
        <w:t>i fusese st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rnit</w:t>
      </w:r>
      <w:r>
        <w:rPr>
          <w:rFonts w:ascii="Times New Roman" w:hAnsi="Times New Roman" w:hint="default"/>
          <w:sz w:val="24"/>
          <w:szCs w:val="24"/>
          <w:rtl w:val="0"/>
        </w:rPr>
        <w:t>ă ş</w:t>
      </w:r>
      <w:r>
        <w:rPr>
          <w:rFonts w:ascii="Times New Roman" w:hAnsi="Times New Roman"/>
          <w:sz w:val="24"/>
          <w:szCs w:val="24"/>
          <w:rtl w:val="0"/>
        </w:rPr>
        <w:t>i acum trebuia neap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rat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vad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ce era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untru.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  <w:lang w:val="pt-PT"/>
        </w:rPr>
        <w:t>O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sun la u</w:t>
      </w:r>
      <w:r>
        <w:rPr>
          <w:rFonts w:ascii="Times New Roman" w:hAnsi="Times New Roman" w:hint="default"/>
          <w:sz w:val="24"/>
          <w:szCs w:val="24"/>
          <w:rtl w:val="0"/>
        </w:rPr>
        <w:t>şă ș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d cine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it-IT"/>
        </w:rPr>
        <w:t>mi deschide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, cam la asta se rezuma noul s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u plan. </w:t>
      </w:r>
    </w:p>
    <w:p>
      <w:pPr>
        <w:pStyle w:val="List Paragraph"/>
        <w:spacing w:after="0"/>
        <w:ind w:left="0"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Alex </w:t>
      </w:r>
      <w:r>
        <w:rPr>
          <w:rFonts w:ascii="Times New Roman" w:hAnsi="Times New Roman" w:hint="default"/>
          <w:sz w:val="24"/>
          <w:szCs w:val="24"/>
          <w:rtl w:val="0"/>
        </w:rPr>
        <w:t>îș</w:t>
      </w:r>
      <w:r>
        <w:rPr>
          <w:rFonts w:ascii="Times New Roman" w:hAnsi="Times New Roman"/>
          <w:sz w:val="24"/>
          <w:szCs w:val="24"/>
          <w:rtl w:val="0"/>
        </w:rPr>
        <w:t>i f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cu singur curaj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en-US"/>
        </w:rPr>
        <w:t>ntinse m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na spre sonerie.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n acest timp, ochii lui erau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ndrepta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continuare spre fereastr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, unde spera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reasc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vreo mi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 xml:space="preserve">care. Brusc, </w:t>
      </w:r>
      <w:r>
        <w:rPr>
          <w:rFonts w:ascii="Times New Roman" w:hAnsi="Times New Roman" w:hint="default"/>
          <w:sz w:val="24"/>
          <w:szCs w:val="24"/>
          <w:rtl w:val="0"/>
        </w:rPr>
        <w:t>îș</w:t>
      </w:r>
      <w:r>
        <w:rPr>
          <w:rFonts w:ascii="Times New Roman" w:hAnsi="Times New Roman"/>
          <w:sz w:val="24"/>
          <w:szCs w:val="24"/>
          <w:rtl w:val="0"/>
        </w:rPr>
        <w:t>i d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du seama c</w:t>
      </w:r>
      <w:r>
        <w:rPr>
          <w:rFonts w:ascii="Times New Roman" w:hAnsi="Times New Roman" w:hint="default"/>
          <w:sz w:val="24"/>
          <w:szCs w:val="24"/>
          <w:rtl w:val="0"/>
        </w:rPr>
        <w:t>ă î</w:t>
      </w:r>
      <w:r>
        <w:rPr>
          <w:rFonts w:ascii="Times New Roman" w:hAnsi="Times New Roman"/>
          <w:sz w:val="24"/>
          <w:szCs w:val="24"/>
          <w:rtl w:val="0"/>
        </w:rPr>
        <w:t>ntinsese m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na cam mult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 totu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 xml:space="preserve">i nu atinsese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butonul.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ntorc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ndu-si privirea spre u</w:t>
      </w:r>
      <w:r>
        <w:rPr>
          <w:rFonts w:ascii="Times New Roman" w:hAnsi="Times New Roman" w:hint="default"/>
          <w:sz w:val="24"/>
          <w:szCs w:val="24"/>
          <w:rtl w:val="0"/>
        </w:rPr>
        <w:t>șă</w:t>
      </w:r>
      <w:r>
        <w:rPr>
          <w:rFonts w:ascii="Times New Roman" w:hAnsi="Times New Roman"/>
          <w:sz w:val="24"/>
          <w:szCs w:val="24"/>
          <w:rtl w:val="0"/>
        </w:rPr>
        <w:t>,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zu ceva ce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l f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cu s</w:t>
      </w:r>
      <w:r>
        <w:rPr>
          <w:rFonts w:ascii="Times New Roman" w:hAnsi="Times New Roman" w:hint="default"/>
          <w:sz w:val="24"/>
          <w:szCs w:val="24"/>
          <w:rtl w:val="0"/>
        </w:rPr>
        <w:t>ă î</w:t>
      </w:r>
      <w:r>
        <w:rPr>
          <w:rFonts w:ascii="Times New Roman" w:hAnsi="Times New Roman"/>
          <w:sz w:val="24"/>
          <w:szCs w:val="24"/>
          <w:rtl w:val="0"/>
        </w:rPr>
        <w:t>nghe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  <w:lang w:val="fr-FR"/>
        </w:rPr>
        <w:t>e de spaim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loc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en-US"/>
        </w:rPr>
        <w:t>ating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a, bra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ul s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u intrase p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la cot PRIN ea, ca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 cum ar fi fost f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cut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din aer, nu din lemn. </w:t>
      </w:r>
    </w:p>
    <w:p>
      <w:pPr>
        <w:pStyle w:val="List Paragraph"/>
        <w:spacing w:after="0"/>
        <w:ind w:left="0"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Un g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nd nebunesc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i trecu prin cap. Nu se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mplase nimic r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u, a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a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ce-ar fi dac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ar trece cu totul prin zid,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vad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ce 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untru? Curiozitatea lui era pur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 simplu de neoprit. Num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la trei, trase aer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n piept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 p</w:t>
      </w:r>
      <w:r>
        <w:rPr>
          <w:rFonts w:ascii="Times New Roman" w:hAnsi="Times New Roman" w:hint="default"/>
          <w:sz w:val="24"/>
          <w:szCs w:val="24"/>
          <w:rtl w:val="0"/>
        </w:rPr>
        <w:t>ăș</w:t>
      </w:r>
      <w:r>
        <w:rPr>
          <w:rFonts w:ascii="Times New Roman" w:hAnsi="Times New Roman"/>
          <w:sz w:val="24"/>
          <w:szCs w:val="24"/>
          <w:rtl w:val="0"/>
        </w:rPr>
        <w:t>i prin perete.</w:t>
      </w:r>
    </w:p>
    <w:p>
      <w:pPr>
        <w:pStyle w:val="List Paragraph"/>
        <w:spacing w:after="0"/>
        <w:ind w:left="0"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Se trezi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ntr-o bezn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total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. Ceva nu era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pt-PT"/>
        </w:rPr>
        <w:t>n regul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List Paragraph"/>
        <w:spacing w:after="0"/>
        <w:ind w:left="0"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  <w:lang w:val="pt-PT"/>
        </w:rPr>
        <w:t>Cum e a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ntuneric, c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nd de afar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se vedea lumin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fu primul lui g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nd.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secunda urm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toare sim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  <w:lang w:val="pt-PT"/>
        </w:rPr>
        <w:t>i mirosul. Era o arom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tare ciudat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, cum nu mai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lnise niciodat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. Aerul era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 el straniu, dens. Sim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ea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de-DE"/>
        </w:rPr>
        <w:t>se sufoc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, de  parc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cineva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i turnase plumb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pl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ni.</w:t>
      </w:r>
    </w:p>
    <w:p>
      <w:pPr>
        <w:pStyle w:val="List Paragraph"/>
        <w:spacing w:after="0"/>
        <w:ind w:left="0"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Trebuie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ies ACUM de aici, nu mai pot respira!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, se g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ndi. Dar pe unde? Nu exista o u</w:t>
      </w:r>
      <w:r>
        <w:rPr>
          <w:rFonts w:ascii="Times New Roman" w:hAnsi="Times New Roman" w:hint="default"/>
          <w:sz w:val="24"/>
          <w:szCs w:val="24"/>
          <w:rtl w:val="0"/>
        </w:rPr>
        <w:t>şă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îş</w:t>
      </w:r>
      <w:r>
        <w:rPr>
          <w:rFonts w:ascii="Times New Roman" w:hAnsi="Times New Roman"/>
          <w:sz w:val="24"/>
          <w:szCs w:val="24"/>
          <w:rtl w:val="0"/>
        </w:rPr>
        <w:t>i aminti, putea ie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 pe oriunde. Trebuia doar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se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ntoarc</w:t>
      </w:r>
      <w:r>
        <w:rPr>
          <w:rFonts w:ascii="Times New Roman" w:hAnsi="Times New Roman" w:hint="default"/>
          <w:sz w:val="24"/>
          <w:szCs w:val="24"/>
          <w:rtl w:val="0"/>
        </w:rPr>
        <w:t>ă ş</w:t>
      </w:r>
      <w:r>
        <w:rPr>
          <w:rFonts w:ascii="Times New Roman" w:hAnsi="Times New Roman"/>
          <w:sz w:val="24"/>
          <w:szCs w:val="24"/>
          <w:rtl w:val="0"/>
        </w:rPr>
        <w:t>i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fac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un pas prin zid. G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f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ind, vru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se r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suceasc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pe 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lc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ie, dar picioarele nu-l mai ascultau.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ncet, nespus de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ncet, ca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ntr-un co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mar,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ncepu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se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ntoarc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iau urechile de la efort.</w:t>
      </w:r>
    </w:p>
    <w:p>
      <w:pPr>
        <w:pStyle w:val="List Paragraph"/>
        <w:spacing w:after="0"/>
        <w:ind w:left="0"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Mai repede, mai repede!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. At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t mai avu timp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ndeasc</w:t>
      </w:r>
      <w:r>
        <w:rPr>
          <w:rFonts w:ascii="Times New Roman" w:hAnsi="Times New Roman" w:hint="default"/>
          <w:sz w:val="24"/>
          <w:szCs w:val="24"/>
          <w:rtl w:val="0"/>
        </w:rPr>
        <w:t>ă î</w:t>
      </w:r>
      <w:r>
        <w:rPr>
          <w:rFonts w:ascii="Times New Roman" w:hAnsi="Times New Roman"/>
          <w:sz w:val="24"/>
          <w:szCs w:val="24"/>
          <w:rtl w:val="0"/>
        </w:rPr>
        <w:t>nainte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simt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cum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ntreaga cas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se mi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fr-FR"/>
        </w:rPr>
        <w:t>, de parc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ar fi fost zguduit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de un cutremur. F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cu un ultim efort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da-DK"/>
        </w:rPr>
        <w:t>se smulg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de acolo, dar realiz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picioarele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 m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inile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i erau paralizate complet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 era imposibil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se mi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te. Zguduiturile continuau, provoc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ndu-i o ame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eal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cumplit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. Se pr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bu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it-IT"/>
        </w:rPr>
        <w:t>ntuneric, le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inat.</w:t>
      </w:r>
    </w:p>
    <w:p>
      <w:pPr>
        <w:pStyle w:val="Body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(Fragment din romanul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Alex Blue, 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ă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iatul extraterestru, </w:t>
      </w:r>
      <w:r>
        <w:rPr>
          <w:rFonts w:ascii="Times New Roman" w:hAnsi="Times New Roman"/>
          <w:sz w:val="24"/>
          <w:szCs w:val="24"/>
          <w:rtl w:val="0"/>
        </w:rPr>
        <w:t>de Cristina Centea)</w:t>
      </w:r>
    </w:p>
    <w:p>
      <w:pPr>
        <w:pStyle w:val="Body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spunde la urm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toarele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ntreb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ri: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De ce e sup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rat Alex?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...........................................................................................................................................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Ce era ciudat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leg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tur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cu casa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de-DE"/>
        </w:rPr>
        <w:t>zut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de el?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...........................................................................................................................................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Descrie interiorul casei misterioase.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...........................................................................................................................................</w:t>
      </w:r>
    </w:p>
    <w:p>
      <w:pPr>
        <w:pStyle w:val="Body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Scrie finalul acestei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mpl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ri (5 r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nduri).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ă Office">
  <a:themeElements>
    <a:clrScheme name="Temă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ă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ă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