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05326" w:rsidRDefault="00000000">
      <w:pPr>
        <w:pStyle w:val="ListParagraph1"/>
        <w:framePr w:wrap="auto"/>
        <w:snapToGrid w:val="0"/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ȘCOALA PE PLANETA XILON</w:t>
      </w:r>
      <w:r w:rsidR="00AB22D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(3)</w:t>
      </w:r>
    </w:p>
    <w:p w:rsidR="00F05326" w:rsidRDefault="00F05326">
      <w:pPr>
        <w:pStyle w:val="ListParagraph1"/>
        <w:framePr w:wrap="auto"/>
        <w:snapToGrid w:val="0"/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05326" w:rsidRDefault="00000000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>D</w:t>
      </w:r>
      <w:r>
        <w:rPr>
          <w:rFonts w:ascii="Times New Roman" w:hAnsi="Times New Roman"/>
          <w:sz w:val="24"/>
          <w:szCs w:val="24"/>
        </w:rPr>
        <w:t>upă atâtea lecții, după ce crezuse că a învățat toate cele 20 de planete și locul fiecăreia așa de bine încât le-ar fi știut și-n somn,</w:t>
      </w:r>
      <w:r>
        <w:rPr>
          <w:rFonts w:ascii="Times New Roman" w:hAnsi="Times New Roman"/>
          <w:sz w:val="24"/>
          <w:szCs w:val="24"/>
          <w:lang w:val="ro-RO"/>
        </w:rPr>
        <w:t xml:space="preserve"> lui Alex</w:t>
      </w:r>
      <w:r>
        <w:rPr>
          <w:rFonts w:ascii="Times New Roman" w:hAnsi="Times New Roman"/>
          <w:sz w:val="24"/>
          <w:szCs w:val="24"/>
        </w:rPr>
        <w:t xml:space="preserve"> nu-i venea să creadă că nu poate rezolva testul. Ținea un glob în mână și se uita la el, neștiind ce să facă.</w:t>
      </w:r>
    </w:p>
    <w:p w:rsidR="00F05326" w:rsidRDefault="00000000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>—</w:t>
      </w:r>
      <w:r>
        <w:rPr>
          <w:rFonts w:ascii="Times New Roman" w:hAnsi="Times New Roman"/>
          <w:sz w:val="24"/>
          <w:szCs w:val="24"/>
        </w:rPr>
        <w:t xml:space="preserve"> Ai greșit, strigă Xon cu ochii strălucind de bucurie, dând deoparte o planetă mare, roșie, de unde o așezase Alex. Nu vezi ce prostii faci? Asta-i Tylo, e mult mai aproape de soare, cam pe aici.</w:t>
      </w:r>
    </w:p>
    <w:p w:rsidR="00F05326" w:rsidRDefault="00000000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bucura că-l prinsese pe </w:t>
      </w:r>
      <w:r>
        <w:rPr>
          <w:rFonts w:ascii="Times New Roman" w:hAnsi="Times New Roman"/>
          <w:sz w:val="24"/>
          <w:szCs w:val="24"/>
          <w:lang w:val="ro-RO"/>
        </w:rPr>
        <w:t xml:space="preserve">pământean </w:t>
      </w:r>
      <w:r>
        <w:rPr>
          <w:rFonts w:ascii="Times New Roman" w:hAnsi="Times New Roman"/>
          <w:sz w:val="24"/>
          <w:szCs w:val="24"/>
        </w:rPr>
        <w:t>cu o greșeală. Vocea robotică îl trezi însă la realitate:</w:t>
      </w:r>
    </w:p>
    <w:p w:rsidR="00F05326" w:rsidRDefault="00000000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>—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A</w:t>
      </w:r>
      <w:r>
        <w:rPr>
          <w:rFonts w:ascii="Times New Roman" w:hAnsi="Times New Roman"/>
          <w:sz w:val="24"/>
          <w:szCs w:val="24"/>
        </w:rPr>
        <w:t>șezare greșită a planetei Tylo! Rearanjati, vă rog! Era corectă prima poziție!</w:t>
      </w:r>
    </w:p>
    <w:p w:rsidR="00F05326" w:rsidRDefault="00000000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Deci xilonianul greșise. </w:t>
      </w:r>
      <w:r>
        <w:rPr>
          <w:rFonts w:ascii="Times New Roman" w:hAnsi="Times New Roman"/>
          <w:sz w:val="24"/>
          <w:szCs w:val="24"/>
          <w:lang w:val="ro-RO"/>
        </w:rPr>
        <w:t>Acesta</w:t>
      </w:r>
      <w:r>
        <w:rPr>
          <w:rFonts w:ascii="Times New Roman" w:hAnsi="Times New Roman"/>
          <w:sz w:val="24"/>
          <w:szCs w:val="24"/>
        </w:rPr>
        <w:t xml:space="preserve"> se înfurie atât de tare, încât pielea îi deveni aproape vânătă. Fusese făcut de rușine de un nou venit, de unul care nici măcar nu se născuse în sistemul lor solar. </w:t>
      </w:r>
    </w:p>
    <w:p w:rsidR="00F05326" w:rsidRDefault="00000000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>—</w:t>
      </w:r>
      <w:r>
        <w:rPr>
          <w:rFonts w:ascii="Times New Roman" w:hAnsi="Times New Roman"/>
          <w:sz w:val="24"/>
          <w:szCs w:val="24"/>
        </w:rPr>
        <w:t xml:space="preserve"> Taci din gură... ciudatule! se răsti el, căutând la repezeală o insultă. Nici măcar nu ești de-al nostru, arăți caraghios!</w:t>
      </w:r>
    </w:p>
    <w:p w:rsidR="00F05326" w:rsidRDefault="00000000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>—</w:t>
      </w:r>
      <w:r>
        <w:rPr>
          <w:rFonts w:ascii="Times New Roman" w:hAnsi="Times New Roman"/>
          <w:sz w:val="24"/>
          <w:szCs w:val="24"/>
        </w:rPr>
        <w:t xml:space="preserve"> Nu-i de pe planeta noastră și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sz w:val="24"/>
          <w:szCs w:val="24"/>
        </w:rPr>
        <w:t>totuși</w:t>
      </w:r>
      <w:r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</w:rPr>
        <w:t xml:space="preserve"> a fost mai bun decât tine! se auzi o voce subțire, urmată de un chicotit.</w:t>
      </w:r>
    </w:p>
    <w:p w:rsidR="00F05326" w:rsidRDefault="00000000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Era Xini, o fetiță firavă, cu pielea albastru-deschis, aproape prea deschis pentru Xilon. Alex se miră s-o audă vorbind; de obicei era foarte tăcută. Îi plăcea să stea retrasă într-un colț, ascultându-i cu atenție pe ceilalți, fără să se amestece în discuțiile lor.</w:t>
      </w:r>
    </w:p>
    <w:p w:rsidR="00F05326" w:rsidRDefault="00000000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>—</w:t>
      </w:r>
      <w:r>
        <w:rPr>
          <w:rFonts w:ascii="Times New Roman" w:hAnsi="Times New Roman"/>
          <w:sz w:val="24"/>
          <w:szCs w:val="24"/>
        </w:rPr>
        <w:t xml:space="preserve"> Tu ce te bagi? se răsti Xon la ea. Sunteți doi ciudați, nici nu mă mir că v-ați împrietenit!</w:t>
      </w:r>
    </w:p>
    <w:p w:rsidR="00F05326" w:rsidRDefault="00000000">
      <w:pPr>
        <w:pStyle w:val="ListParagraph1"/>
        <w:framePr w:wrap="auto"/>
        <w:snapToGrid w:val="0"/>
        <w:spacing w:after="0" w:line="240" w:lineRule="auto"/>
        <w:ind w:left="0" w:firstLineChars="3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Cei doi copii aveau, într-adevăr, pielea cea mai deschisă la culoare din toată școala. Pe Xilon, erai privit cu atât mai bine, cu cât erai colorat într-un albastru mai închis. Mai ales </w:t>
      </w:r>
      <w:r>
        <w:rPr>
          <w:rFonts w:ascii="Times New Roman" w:hAnsi="Times New Roman"/>
          <w:sz w:val="24"/>
          <w:szCs w:val="24"/>
          <w:lang w:val="ro-RO"/>
        </w:rPr>
        <w:t>la școală</w:t>
      </w:r>
      <w:r>
        <w:rPr>
          <w:rFonts w:ascii="Times New Roman" w:hAnsi="Times New Roman"/>
          <w:sz w:val="24"/>
          <w:szCs w:val="24"/>
        </w:rPr>
        <w:t xml:space="preserve"> se mai întâmpla ca cei cu pielea palidă să fie luați peste picior sau jigniți de colegii lor. Acum, Alex se bucură că, măcar o dată, cineva era de partea lui. </w:t>
      </w:r>
    </w:p>
    <w:p w:rsidR="00F05326" w:rsidRDefault="00000000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>—</w:t>
      </w:r>
      <w:r>
        <w:rPr>
          <w:rFonts w:ascii="Times New Roman" w:hAnsi="Times New Roman"/>
          <w:sz w:val="24"/>
          <w:szCs w:val="24"/>
        </w:rPr>
        <w:t xml:space="preserve"> Ciudați, neciudați, tot știm planetele mai bine decât tine, râse băiatul.</w:t>
      </w:r>
    </w:p>
    <w:p w:rsidR="00F05326" w:rsidRDefault="00000000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Xon le aruncă lui Alex și lui Xini o privire fioroasă.</w:t>
      </w:r>
    </w:p>
    <w:p w:rsidR="00F05326" w:rsidRDefault="00000000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>—</w:t>
      </w:r>
      <w:r>
        <w:rPr>
          <w:rFonts w:ascii="Times New Roman" w:hAnsi="Times New Roman"/>
          <w:sz w:val="24"/>
          <w:szCs w:val="24"/>
        </w:rPr>
        <w:t xml:space="preserve"> Lasă că mai discutăm noi în pauză, scrâșni el din dinți, strângând pumnii și fluturându-i amenințător. Abia aștept!</w:t>
      </w:r>
    </w:p>
    <w:p w:rsidR="00F05326" w:rsidRDefault="00000000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Cei doi copii îl priviră speriați. Se știa că Xon e un mare bătăuș.</w:t>
      </w:r>
    </w:p>
    <w:p w:rsidR="00F05326" w:rsidRDefault="00000000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Alex strânse pumnii. Trebuia să se stăpânească. Nu putea să se facă de râs.</w:t>
      </w:r>
    </w:p>
    <w:p w:rsidR="00F05326" w:rsidRDefault="00000000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>—</w:t>
      </w:r>
      <w:r>
        <w:rPr>
          <w:rFonts w:ascii="Times New Roman" w:hAnsi="Times New Roman"/>
          <w:sz w:val="24"/>
          <w:szCs w:val="24"/>
        </w:rPr>
        <w:t xml:space="preserve"> Ce discutăm în pauză? Până atunci te prinzi cum să aranjezi sistemul solar?</w:t>
      </w:r>
    </w:p>
    <w:p w:rsidR="00F05326" w:rsidRDefault="00000000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>—</w:t>
      </w:r>
      <w:r>
        <w:rPr>
          <w:rFonts w:ascii="Times New Roman" w:hAnsi="Times New Roman"/>
          <w:sz w:val="24"/>
          <w:szCs w:val="24"/>
        </w:rPr>
        <w:t xml:space="preserve"> Bine, deșteptule! izbucni Xon. N-ai decât să-l aranjezi singur! </w:t>
      </w:r>
    </w:p>
    <w:p w:rsidR="00F05326" w:rsidRDefault="00000000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</w:rPr>
        <w:t>Și, cu un gest nervos, răsturnă tot maldărul de globuri</w:t>
      </w:r>
      <w:r>
        <w:rPr>
          <w:rFonts w:ascii="Times New Roman" w:hAnsi="Times New Roman"/>
          <w:sz w:val="24"/>
          <w:szCs w:val="24"/>
          <w:lang w:val="ro-RO"/>
        </w:rPr>
        <w:t xml:space="preserve"> și se îndepărtă. Alex și Xini zâmbiră. Reușiseră să-l alunge. </w:t>
      </w:r>
      <w:r w:rsidR="00466FC3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466FC3" w:rsidRDefault="00466FC3" w:rsidP="00466FC3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Fragment din romanul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Alex Blue, băiatul extraterestru </w:t>
      </w:r>
      <w:r>
        <w:rPr>
          <w:rFonts w:ascii="Times New Roman" w:hAnsi="Times New Roman"/>
          <w:sz w:val="24"/>
          <w:szCs w:val="24"/>
          <w:lang w:val="ro-RO"/>
        </w:rPr>
        <w:t>de Cristina Centea, ed. Polirom, 2020</w:t>
      </w:r>
    </w:p>
    <w:p w:rsidR="00466FC3" w:rsidRDefault="00466FC3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F05326" w:rsidRDefault="00F05326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F05326" w:rsidRDefault="00000000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Răspunde la următoarele întrebări: </w:t>
      </w:r>
    </w:p>
    <w:p w:rsidR="00F05326" w:rsidRDefault="00000000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1. De ce este supărat Xon?</w:t>
      </w:r>
    </w:p>
    <w:p w:rsidR="00F05326" w:rsidRDefault="00000000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F05326" w:rsidRDefault="00F05326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F05326" w:rsidRDefault="00000000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lastRenderedPageBreak/>
        <w:t>2. Care copii erau marginalizați pe planeta Xilon?</w:t>
      </w:r>
    </w:p>
    <w:p w:rsidR="00F05326" w:rsidRDefault="00000000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F05326" w:rsidRDefault="00F05326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F05326" w:rsidRDefault="00000000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3. Ce crezi că ar trebui să facă copiii când un coleg de-al lor este jignit?</w:t>
      </w:r>
    </w:p>
    <w:p w:rsidR="00F05326" w:rsidRDefault="00000000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-</w:t>
      </w:r>
    </w:p>
    <w:p w:rsidR="00F05326" w:rsidRDefault="00F05326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F05326" w:rsidRDefault="00000000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Explică sensul următoarelor cuvinte:</w:t>
      </w:r>
    </w:p>
    <w:p w:rsidR="00F05326" w:rsidRDefault="00000000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firav — </w:t>
      </w:r>
    </w:p>
    <w:p w:rsidR="00F05326" w:rsidRDefault="00000000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sistem solar —</w:t>
      </w:r>
    </w:p>
    <w:p w:rsidR="00F05326" w:rsidRDefault="00000000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insultă — </w:t>
      </w:r>
    </w:p>
    <w:p w:rsidR="00F05326" w:rsidRDefault="00000000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fioros —</w:t>
      </w:r>
    </w:p>
    <w:p w:rsidR="00F05326" w:rsidRDefault="00F05326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F05326" w:rsidRDefault="00000000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Dacă ai fi în locul lui Alex, ți-ar plăcea să rămâi pe planeta Xilon sau ai dori să te întorci pe Pământ? Explică de ce.</w:t>
      </w:r>
    </w:p>
    <w:p w:rsidR="00F05326" w:rsidRDefault="00000000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5326" w:rsidRDefault="00F05326">
      <w:pPr>
        <w:pStyle w:val="ListParagraph1"/>
        <w:framePr w:wrap="auto"/>
        <w:snapToGri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F05326" w:rsidRDefault="00F05326"/>
    <w:sectPr w:rsidR="00F05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SimSun"/>
    <w:panose1 w:val="020B0604020202020204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326"/>
    <w:rsid w:val="00466FC3"/>
    <w:rsid w:val="00A342A5"/>
    <w:rsid w:val="00AB22D1"/>
    <w:rsid w:val="00CC7C9C"/>
    <w:rsid w:val="00F0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28B877"/>
  <w15:docId w15:val="{9ED04ACF-066E-4C38-8088-F516ACB6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qFormat/>
    <w:pPr>
      <w:framePr w:wrap="around" w:hAnchor="text"/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Cristina’s iPad</dc:creator>
  <cp:lastModifiedBy>Sorin Centea</cp:lastModifiedBy>
  <cp:revision>4</cp:revision>
  <dcterms:created xsi:type="dcterms:W3CDTF">2021-09-07T12:33:00Z</dcterms:created>
  <dcterms:modified xsi:type="dcterms:W3CDTF">2025-01-11T17:00:00Z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3081-11.8.2</vt:lpwstr>
  </property>
  <property fmtid="{D5CDD505-2E9C-101B-9397-08002B2CF9AE}" pid="3" name="ICV">
    <vt:lpwstr>20BD4A853D22DC78C40737619137640F</vt:lpwstr>
  </property>
</Properties>
</file>